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DB72" w14:textId="7560C78B" w:rsidR="00517902" w:rsidRPr="00793469" w:rsidRDefault="001C2C78" w:rsidP="00E413AE">
      <w:pPr>
        <w:pBdr>
          <w:bottom w:val="single" w:sz="4" w:space="1" w:color="198282"/>
        </w:pBdr>
        <w:rPr>
          <w:rFonts w:ascii="Source Sans Pro" w:hAnsi="Source Sans Pro"/>
          <w:b/>
          <w:bCs/>
          <w:color w:val="198282"/>
        </w:rPr>
      </w:pPr>
      <w:r w:rsidRPr="00793469">
        <w:rPr>
          <w:rFonts w:ascii="Source Sans Pro" w:hAnsi="Source Sans Pro"/>
          <w:b/>
          <w:bCs/>
          <w:color w:val="198282"/>
        </w:rPr>
        <w:t>Gezondheidscadeau - c</w:t>
      </w:r>
      <w:r w:rsidR="00517902" w:rsidRPr="00793469">
        <w:rPr>
          <w:rFonts w:ascii="Source Sans Pro" w:hAnsi="Source Sans Pro"/>
          <w:b/>
          <w:bCs/>
          <w:color w:val="198282"/>
        </w:rPr>
        <w:t>ontent voor sociale media gericht aan einddoelgroep</w:t>
      </w:r>
    </w:p>
    <w:p w14:paraId="38B46C6D" w14:textId="7C888A45" w:rsidR="00517902" w:rsidRPr="00793469" w:rsidRDefault="00517902">
      <w:pPr>
        <w:rPr>
          <w:rFonts w:ascii="Source Sans Pro" w:hAnsi="Source Sans Pro"/>
          <w:u w:val="single"/>
        </w:rPr>
      </w:pPr>
      <w:r w:rsidRPr="00793469">
        <w:rPr>
          <w:rFonts w:ascii="Source Sans Pro" w:hAnsi="Source Sans Pro"/>
          <w:u w:val="single"/>
        </w:rPr>
        <w:t>Voorbeeldbericht 1</w:t>
      </w:r>
    </w:p>
    <w:p w14:paraId="7BB6F1E1" w14:textId="4FE13804" w:rsidR="00517902" w:rsidRPr="00793469" w:rsidRDefault="00CB7A94">
      <w:pPr>
        <w:rPr>
          <w:rFonts w:ascii="Source Sans Pro" w:hAnsi="Source Sans Pro" w:cstheme="minorHAnsi"/>
        </w:rPr>
      </w:pPr>
      <w:r>
        <w:rPr>
          <w:rFonts w:ascii="Source Sans Pro" w:hAnsi="Source Sans Pro" w:cstheme="minorHAnsi"/>
          <w:noProof/>
        </w:rPr>
        <w:drawing>
          <wp:inline distT="0" distB="0" distL="0" distR="0" wp14:anchorId="0E2ED7A9" wp14:editId="77C64DAA">
            <wp:extent cx="2552700" cy="2552700"/>
            <wp:effectExtent l="0" t="0" r="0" b="0"/>
            <wp:docPr id="1537858357" name="Afbeelding 1"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858357" name="Afbeelding 1" descr="Afbeelding met tekst, schermopname, Lettertype, logo&#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2700" cy="2552700"/>
                    </a:xfrm>
                    <a:prstGeom prst="rect">
                      <a:avLst/>
                    </a:prstGeom>
                  </pic:spPr>
                </pic:pic>
              </a:graphicData>
            </a:graphic>
          </wp:inline>
        </w:drawing>
      </w:r>
      <w:r w:rsidR="00517902" w:rsidRPr="00793469">
        <w:rPr>
          <w:rFonts w:ascii="Source Sans Pro" w:hAnsi="Source Sans Pro" w:cstheme="minorHAnsi"/>
        </w:rPr>
        <w:t xml:space="preserve"> </w:t>
      </w:r>
    </w:p>
    <w:p w14:paraId="7241F874" w14:textId="18B463F6" w:rsidR="00517902" w:rsidRPr="00793469" w:rsidRDefault="00517902">
      <w:pPr>
        <w:rPr>
          <w:rFonts w:ascii="Source Sans Pro" w:hAnsi="Source Sans Pro" w:cstheme="minorHAnsi"/>
        </w:rPr>
      </w:pPr>
      <w:r w:rsidRPr="00793469">
        <w:rPr>
          <w:rFonts w:ascii="Source Sans Pro" w:hAnsi="Source Sans Pro" w:cstheme="minorHAnsi"/>
        </w:rPr>
        <w:t xml:space="preserve">Wil je graag meer bewegen, je mentaal beter voelen of minderen of stoppen met roken? </w:t>
      </w:r>
      <w:r w:rsidRPr="00793469">
        <w:rPr>
          <w:rFonts w:ascii="Source Sans Pro" w:hAnsi="Source Sans Pro" w:cstheme="minorHAnsi"/>
        </w:rPr>
        <w:br/>
        <w:t xml:space="preserve">Wist je dat de overheid je hierbij helpt door een mooi bedrag te betalen om je te laten begeleiden? 989 euro </w:t>
      </w:r>
      <w:r w:rsidR="00F0484B" w:rsidRPr="00793469">
        <w:rPr>
          <w:rFonts w:ascii="Source Sans Pro" w:hAnsi="Source Sans Pro" w:cstheme="minorHAnsi"/>
        </w:rPr>
        <w:t xml:space="preserve">per jaar </w:t>
      </w:r>
      <w:r w:rsidRPr="00793469">
        <w:rPr>
          <w:rFonts w:ascii="Source Sans Pro" w:hAnsi="Source Sans Pro" w:cstheme="minorHAnsi"/>
        </w:rPr>
        <w:t>of 1261 euro voor wie verhoogde tegemoetkoming heeft. Dus waar wacht je op? Zet nu de stap naar een gezondere leefstijl. Meer info</w:t>
      </w:r>
      <w:r w:rsidR="008B1126">
        <w:rPr>
          <w:rFonts w:ascii="Source Sans Pro" w:hAnsi="Source Sans Pro" w:cstheme="minorHAnsi"/>
        </w:rPr>
        <w:t xml:space="preserve">? Contacteer je ziekenfonds </w:t>
      </w:r>
      <w:r w:rsidRPr="00793469">
        <w:rPr>
          <w:rFonts w:ascii="Source Sans Pro" w:hAnsi="Source Sans Pro" w:cstheme="minorHAnsi"/>
        </w:rPr>
        <w:t xml:space="preserve"> #gezondheidscadeau</w:t>
      </w:r>
    </w:p>
    <w:p w14:paraId="533D7B1A" w14:textId="632E30FF" w:rsidR="00E413AE" w:rsidRPr="00793469" w:rsidRDefault="00E413AE">
      <w:pPr>
        <w:rPr>
          <w:rFonts w:ascii="Source Sans Pro" w:hAnsi="Source Sans Pro"/>
          <w:u w:val="single"/>
        </w:rPr>
      </w:pPr>
      <w:r w:rsidRPr="00793469">
        <w:rPr>
          <w:rFonts w:ascii="Source Sans Pro" w:hAnsi="Source Sans Pro" w:cstheme="minorHAnsi"/>
          <w:u w:val="single"/>
        </w:rPr>
        <w:t>Voorbeeldbericht 2</w:t>
      </w:r>
    </w:p>
    <w:p w14:paraId="40137309" w14:textId="128DCDDF" w:rsidR="00E413AE" w:rsidRPr="00793469" w:rsidRDefault="00CB7A94">
      <w:pPr>
        <w:rPr>
          <w:rFonts w:ascii="Source Sans Pro" w:hAnsi="Source Sans Pro"/>
        </w:rPr>
      </w:pPr>
      <w:r>
        <w:rPr>
          <w:rFonts w:ascii="Source Sans Pro" w:hAnsi="Source Sans Pro"/>
          <w:noProof/>
        </w:rPr>
        <w:drawing>
          <wp:inline distT="0" distB="0" distL="0" distR="0" wp14:anchorId="651FB11C" wp14:editId="217EE741">
            <wp:extent cx="2514600" cy="2514600"/>
            <wp:effectExtent l="0" t="0" r="0" b="0"/>
            <wp:docPr id="1381433702" name="Afbeelding 2" descr="Afbeelding met tekst, schermopname, Lettertype,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33702" name="Afbeelding 2" descr="Afbeelding met tekst, schermopname, Lettertype, diagram&#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0" cy="2514600"/>
                    </a:xfrm>
                    <a:prstGeom prst="rect">
                      <a:avLst/>
                    </a:prstGeom>
                  </pic:spPr>
                </pic:pic>
              </a:graphicData>
            </a:graphic>
          </wp:inline>
        </w:drawing>
      </w:r>
    </w:p>
    <w:p w14:paraId="1741B33E" w14:textId="0AC699EB" w:rsidR="00517902" w:rsidRPr="00793469" w:rsidRDefault="00517902" w:rsidP="00517902">
      <w:pPr>
        <w:rPr>
          <w:rFonts w:ascii="Source Sans Pro" w:hAnsi="Source Sans Pro"/>
        </w:rPr>
      </w:pPr>
      <w:r w:rsidRPr="00793469">
        <w:rPr>
          <w:rFonts w:ascii="Source Sans Pro" w:hAnsi="Source Sans Pro" w:cstheme="minorHAnsi"/>
        </w:rPr>
        <w:t xml:space="preserve">Wil je je laten begeleiden naar een gezondere leefstijl? Gebruik hiervoor je gezondheidscadeau. </w:t>
      </w:r>
      <w:r w:rsidRPr="00793469">
        <w:rPr>
          <w:rFonts w:ascii="Source Sans Pro" w:hAnsi="Source Sans Pro" w:cstheme="minorHAnsi"/>
        </w:rPr>
        <w:br/>
      </w:r>
      <w:r w:rsidR="00F0484B" w:rsidRPr="00793469">
        <w:rPr>
          <w:rFonts w:ascii="Source Sans Pro" w:hAnsi="Source Sans Pro" w:cstheme="minorHAnsi"/>
        </w:rPr>
        <w:t>Dat is een</w:t>
      </w:r>
      <w:r w:rsidRPr="00793469">
        <w:rPr>
          <w:rFonts w:ascii="Source Sans Pro" w:hAnsi="Source Sans Pro" w:cstheme="minorHAnsi"/>
        </w:rPr>
        <w:t xml:space="preserve"> bedrag </w:t>
      </w:r>
      <w:r w:rsidR="00E413AE" w:rsidRPr="00793469">
        <w:rPr>
          <w:rFonts w:ascii="Source Sans Pro" w:hAnsi="Source Sans Pro" w:cstheme="minorHAnsi"/>
        </w:rPr>
        <w:t xml:space="preserve">van 989 tot 1261 euro </w:t>
      </w:r>
      <w:r w:rsidRPr="00793469">
        <w:rPr>
          <w:rFonts w:ascii="Source Sans Pro" w:hAnsi="Source Sans Pro" w:cstheme="minorHAnsi"/>
        </w:rPr>
        <w:t xml:space="preserve">dat de overheid je biedt om je te laten begeleiden om je mentaal beter te voelen, meer te bewegen </w:t>
      </w:r>
      <w:r w:rsidR="00E413AE" w:rsidRPr="00793469">
        <w:rPr>
          <w:rFonts w:ascii="Source Sans Pro" w:hAnsi="Source Sans Pro" w:cstheme="minorHAnsi"/>
        </w:rPr>
        <w:t>en/</w:t>
      </w:r>
      <w:r w:rsidRPr="00793469">
        <w:rPr>
          <w:rFonts w:ascii="Source Sans Pro" w:hAnsi="Source Sans Pro" w:cstheme="minorHAnsi"/>
        </w:rPr>
        <w:t>of te stoppen met roken. Zelf betaal je</w:t>
      </w:r>
      <w:r w:rsidR="00E413AE" w:rsidRPr="00793469">
        <w:rPr>
          <w:rFonts w:ascii="Source Sans Pro" w:hAnsi="Source Sans Pro" w:cstheme="minorHAnsi"/>
        </w:rPr>
        <w:t xml:space="preserve"> per behandeling een klein extra bedrag</w:t>
      </w:r>
      <w:r w:rsidRPr="00793469">
        <w:rPr>
          <w:rFonts w:ascii="Source Sans Pro" w:hAnsi="Source Sans Pro" w:cstheme="minorHAnsi"/>
        </w:rPr>
        <w:t>. Meer info</w:t>
      </w:r>
      <w:r w:rsidR="008B1126">
        <w:rPr>
          <w:rFonts w:ascii="Source Sans Pro" w:hAnsi="Source Sans Pro" w:cstheme="minorHAnsi"/>
        </w:rPr>
        <w:t xml:space="preserve">? Contacteer je ziekenfonds </w:t>
      </w:r>
      <w:r w:rsidRPr="00793469">
        <w:rPr>
          <w:rFonts w:ascii="Source Sans Pro" w:hAnsi="Source Sans Pro" w:cstheme="minorHAnsi"/>
        </w:rPr>
        <w:t xml:space="preserve">#gezondheidscadeau  </w:t>
      </w:r>
    </w:p>
    <w:p w14:paraId="42D565B0" w14:textId="77777777" w:rsidR="00517902" w:rsidRPr="00793469" w:rsidRDefault="00517902">
      <w:pPr>
        <w:rPr>
          <w:rFonts w:ascii="Source Sans Pro" w:hAnsi="Source Sans Pro"/>
        </w:rPr>
      </w:pPr>
    </w:p>
    <w:p w14:paraId="5C9F78E2" w14:textId="77777777" w:rsidR="00E413AE" w:rsidRPr="00793469" w:rsidRDefault="00E413AE">
      <w:pPr>
        <w:rPr>
          <w:rFonts w:ascii="Source Sans Pro" w:hAnsi="Source Sans Pro"/>
        </w:rPr>
      </w:pPr>
    </w:p>
    <w:p w14:paraId="116C39C3" w14:textId="226FA61A" w:rsidR="00E413AE" w:rsidRPr="00793469" w:rsidRDefault="00E413AE">
      <w:pPr>
        <w:rPr>
          <w:rFonts w:ascii="Source Sans Pro" w:hAnsi="Source Sans Pro"/>
          <w:u w:val="single"/>
        </w:rPr>
      </w:pPr>
      <w:r w:rsidRPr="00793469">
        <w:rPr>
          <w:rFonts w:ascii="Source Sans Pro" w:hAnsi="Source Sans Pro"/>
          <w:u w:val="single"/>
        </w:rPr>
        <w:t>Voorbeeldbericht 3</w:t>
      </w:r>
    </w:p>
    <w:p w14:paraId="6C18F4C0" w14:textId="1935102D" w:rsidR="00517902" w:rsidRPr="00793469" w:rsidRDefault="00CB7A94">
      <w:pPr>
        <w:rPr>
          <w:rFonts w:ascii="Source Sans Pro" w:hAnsi="Source Sans Pro"/>
        </w:rPr>
      </w:pPr>
      <w:r>
        <w:rPr>
          <w:rFonts w:ascii="Source Sans Pro" w:hAnsi="Source Sans Pro"/>
          <w:noProof/>
        </w:rPr>
        <w:drawing>
          <wp:inline distT="0" distB="0" distL="0" distR="0" wp14:anchorId="23BA5D19" wp14:editId="1548B61B">
            <wp:extent cx="2314575" cy="2314575"/>
            <wp:effectExtent l="0" t="0" r="9525" b="9525"/>
            <wp:docPr id="1640242314" name="Afbeelding 3" descr="Afbeelding met tekst, schermopname, Lettertyp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242314" name="Afbeelding 3" descr="Afbeelding met tekst, schermopname, Lettertype, ontwerp&#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4575" cy="2314575"/>
                    </a:xfrm>
                    <a:prstGeom prst="rect">
                      <a:avLst/>
                    </a:prstGeom>
                  </pic:spPr>
                </pic:pic>
              </a:graphicData>
            </a:graphic>
          </wp:inline>
        </w:drawing>
      </w:r>
    </w:p>
    <w:p w14:paraId="3A0938C7" w14:textId="2C0177C4" w:rsidR="00E413AE" w:rsidRPr="00793469" w:rsidRDefault="00E413AE">
      <w:pPr>
        <w:rPr>
          <w:rFonts w:ascii="Source Sans Pro" w:hAnsi="Source Sans Pro"/>
        </w:rPr>
      </w:pPr>
      <w:r w:rsidRPr="00793469">
        <w:rPr>
          <w:rFonts w:ascii="Source Sans Pro" w:hAnsi="Source Sans Pro"/>
        </w:rPr>
        <w:t xml:space="preserve">Wil je je laten begeleiden om je mentaal beter te voelen? Wist je dat de overheid je een bedrag van 512 tot 568 euro biedt om je te laten begeleiden door een eerstelijnspsycholoog? Zelf betaal je per behandeling een klein extra bedrag. </w:t>
      </w:r>
      <w:r w:rsidR="008B1126" w:rsidRPr="00793469">
        <w:rPr>
          <w:rFonts w:ascii="Source Sans Pro" w:hAnsi="Source Sans Pro" w:cstheme="minorHAnsi"/>
        </w:rPr>
        <w:t>Meer info</w:t>
      </w:r>
      <w:r w:rsidR="008B1126">
        <w:rPr>
          <w:rFonts w:ascii="Source Sans Pro" w:hAnsi="Source Sans Pro" w:cstheme="minorHAnsi"/>
        </w:rPr>
        <w:t>? Contacteer je ziekenfonds</w:t>
      </w:r>
      <w:r w:rsidR="008B1126">
        <w:rPr>
          <w:rFonts w:ascii="Source Sans Pro" w:hAnsi="Source Sans Pro" w:cstheme="minorHAnsi"/>
        </w:rPr>
        <w:t xml:space="preserve"> #gezondheidscadeau</w:t>
      </w:r>
    </w:p>
    <w:p w14:paraId="50D52ECC" w14:textId="77777777" w:rsidR="00E413AE" w:rsidRPr="00793469" w:rsidRDefault="00E413AE">
      <w:pPr>
        <w:rPr>
          <w:rFonts w:ascii="Source Sans Pro" w:hAnsi="Source Sans Pro"/>
        </w:rPr>
      </w:pPr>
    </w:p>
    <w:p w14:paraId="1891F48E" w14:textId="7697F0E9" w:rsidR="00E413AE" w:rsidRPr="00793469" w:rsidRDefault="00E413AE">
      <w:pPr>
        <w:rPr>
          <w:rFonts w:ascii="Source Sans Pro" w:hAnsi="Source Sans Pro"/>
          <w:u w:val="single"/>
        </w:rPr>
      </w:pPr>
      <w:r w:rsidRPr="00793469">
        <w:rPr>
          <w:rFonts w:ascii="Source Sans Pro" w:hAnsi="Source Sans Pro"/>
          <w:u w:val="single"/>
        </w:rPr>
        <w:t>Voorbeeldbericht 4</w:t>
      </w:r>
    </w:p>
    <w:p w14:paraId="696A6325" w14:textId="5206721A" w:rsidR="00517902" w:rsidRPr="00793469" w:rsidRDefault="00CB7A94">
      <w:pPr>
        <w:rPr>
          <w:rFonts w:ascii="Source Sans Pro" w:hAnsi="Source Sans Pro"/>
        </w:rPr>
      </w:pPr>
      <w:r>
        <w:rPr>
          <w:rFonts w:ascii="Source Sans Pro" w:hAnsi="Source Sans Pro"/>
          <w:noProof/>
        </w:rPr>
        <w:drawing>
          <wp:inline distT="0" distB="0" distL="0" distR="0" wp14:anchorId="5C5432A6" wp14:editId="35F86508">
            <wp:extent cx="2552700" cy="2552700"/>
            <wp:effectExtent l="0" t="0" r="0" b="0"/>
            <wp:docPr id="1947813318" name="Afbeelding 4" descr="Afbeelding met tekst,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13318" name="Afbeelding 4" descr="Afbeelding met tekst, schermopname, ontwerp&#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2700" cy="2552700"/>
                    </a:xfrm>
                    <a:prstGeom prst="rect">
                      <a:avLst/>
                    </a:prstGeom>
                  </pic:spPr>
                </pic:pic>
              </a:graphicData>
            </a:graphic>
          </wp:inline>
        </w:drawing>
      </w:r>
    </w:p>
    <w:p w14:paraId="6F2FBFB0" w14:textId="640F296E" w:rsidR="00E413AE" w:rsidRPr="00793469" w:rsidRDefault="00E413AE" w:rsidP="00E413AE">
      <w:pPr>
        <w:rPr>
          <w:rFonts w:ascii="Source Sans Pro" w:hAnsi="Source Sans Pro"/>
        </w:rPr>
      </w:pPr>
      <w:r w:rsidRPr="00793469">
        <w:rPr>
          <w:rFonts w:ascii="Source Sans Pro" w:hAnsi="Source Sans Pro"/>
        </w:rPr>
        <w:t xml:space="preserve">Wil je je laten begeleiden om meer te bewegen? Wist je dat de overheid je een bedrag van 329 tot 441 euro biedt om je te laten begeleiden door een Bewegen op Verwijzing-coach? Zelf betaal je per behandeling een klein extra bedrag. </w:t>
      </w:r>
      <w:r w:rsidR="008B1126" w:rsidRPr="00793469">
        <w:rPr>
          <w:rFonts w:ascii="Source Sans Pro" w:hAnsi="Source Sans Pro" w:cstheme="minorHAnsi"/>
        </w:rPr>
        <w:t>Meer info</w:t>
      </w:r>
      <w:r w:rsidR="008B1126">
        <w:rPr>
          <w:rFonts w:ascii="Source Sans Pro" w:hAnsi="Source Sans Pro" w:cstheme="minorHAnsi"/>
        </w:rPr>
        <w:t xml:space="preserve">? Contacteer je ziekenfonds </w:t>
      </w:r>
      <w:r w:rsidRPr="00793469">
        <w:rPr>
          <w:rFonts w:ascii="Source Sans Pro" w:hAnsi="Source Sans Pro"/>
        </w:rPr>
        <w:t>#gezondheidscadea</w:t>
      </w:r>
      <w:r w:rsidR="00A01D18" w:rsidRPr="00793469">
        <w:rPr>
          <w:rFonts w:ascii="Source Sans Pro" w:hAnsi="Source Sans Pro"/>
        </w:rPr>
        <w:t>u</w:t>
      </w:r>
    </w:p>
    <w:p w14:paraId="0E769999" w14:textId="77777777" w:rsidR="0024296F" w:rsidRPr="00793469" w:rsidRDefault="0024296F" w:rsidP="00E413AE">
      <w:pPr>
        <w:rPr>
          <w:rFonts w:ascii="Source Sans Pro" w:hAnsi="Source Sans Pro"/>
        </w:rPr>
      </w:pPr>
    </w:p>
    <w:p w14:paraId="546C52ED" w14:textId="77777777" w:rsidR="0024296F" w:rsidRPr="00793469" w:rsidRDefault="0024296F" w:rsidP="00E413AE">
      <w:pPr>
        <w:rPr>
          <w:rFonts w:ascii="Source Sans Pro" w:hAnsi="Source Sans Pro"/>
        </w:rPr>
      </w:pPr>
    </w:p>
    <w:p w14:paraId="1C6E4E19" w14:textId="77777777" w:rsidR="0024296F" w:rsidRPr="00793469" w:rsidRDefault="0024296F" w:rsidP="00E413AE">
      <w:pPr>
        <w:rPr>
          <w:rFonts w:ascii="Source Sans Pro" w:hAnsi="Source Sans Pro"/>
        </w:rPr>
      </w:pPr>
    </w:p>
    <w:p w14:paraId="3A7102E4" w14:textId="2521E56A" w:rsidR="00517902" w:rsidRPr="00793469" w:rsidRDefault="00E413AE">
      <w:pPr>
        <w:rPr>
          <w:rFonts w:ascii="Source Sans Pro" w:hAnsi="Source Sans Pro"/>
          <w:u w:val="single"/>
        </w:rPr>
      </w:pPr>
      <w:r w:rsidRPr="00793469">
        <w:rPr>
          <w:rFonts w:ascii="Source Sans Pro" w:hAnsi="Source Sans Pro"/>
          <w:u w:val="single"/>
        </w:rPr>
        <w:t>Voorbeeldbericht 5</w:t>
      </w:r>
    </w:p>
    <w:p w14:paraId="4CB7E11D" w14:textId="0AF32586" w:rsidR="00517902" w:rsidRPr="00793469" w:rsidRDefault="00CB7A94">
      <w:pPr>
        <w:rPr>
          <w:rFonts w:ascii="Source Sans Pro" w:hAnsi="Source Sans Pro"/>
        </w:rPr>
      </w:pPr>
      <w:r>
        <w:rPr>
          <w:rFonts w:ascii="Source Sans Pro" w:hAnsi="Source Sans Pro"/>
          <w:noProof/>
        </w:rPr>
        <w:drawing>
          <wp:inline distT="0" distB="0" distL="0" distR="0" wp14:anchorId="2CF345AC" wp14:editId="49CC196E">
            <wp:extent cx="2562225" cy="2562225"/>
            <wp:effectExtent l="0" t="0" r="9525" b="9525"/>
            <wp:docPr id="1646678921" name="Afbeelding 5" descr="Afbeelding met tekst, schermopname,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78921" name="Afbeelding 5" descr="Afbeelding met tekst, schermopname, Lettertype, logo&#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62225" cy="2562225"/>
                    </a:xfrm>
                    <a:prstGeom prst="rect">
                      <a:avLst/>
                    </a:prstGeom>
                  </pic:spPr>
                </pic:pic>
              </a:graphicData>
            </a:graphic>
          </wp:inline>
        </w:drawing>
      </w:r>
    </w:p>
    <w:p w14:paraId="41D4D8AA" w14:textId="2443E56F" w:rsidR="00E413AE" w:rsidRPr="00793469" w:rsidRDefault="00E413AE" w:rsidP="00E413AE">
      <w:pPr>
        <w:rPr>
          <w:rFonts w:ascii="Source Sans Pro" w:hAnsi="Source Sans Pro"/>
        </w:rPr>
      </w:pPr>
      <w:r w:rsidRPr="00793469">
        <w:rPr>
          <w:rFonts w:ascii="Source Sans Pro" w:hAnsi="Source Sans Pro"/>
        </w:rPr>
        <w:t xml:space="preserve">Wil je je laten begeleiden om te stoppen met roken? Wist je dat de overheid je een bedrag van 148 tot 252 euro biedt om je te laten begeleiden door een tabakoloog? Zelf betaal je per behandeling een klein extra bedrag. </w:t>
      </w:r>
      <w:r w:rsidR="008B1126" w:rsidRPr="00793469">
        <w:rPr>
          <w:rFonts w:ascii="Source Sans Pro" w:hAnsi="Source Sans Pro" w:cstheme="minorHAnsi"/>
        </w:rPr>
        <w:t>Meer info</w:t>
      </w:r>
      <w:r w:rsidR="008B1126">
        <w:rPr>
          <w:rFonts w:ascii="Source Sans Pro" w:hAnsi="Source Sans Pro" w:cstheme="minorHAnsi"/>
        </w:rPr>
        <w:t xml:space="preserve">? Contacteer je ziekenfonds </w:t>
      </w:r>
      <w:r w:rsidRPr="00793469">
        <w:rPr>
          <w:rFonts w:ascii="Source Sans Pro" w:hAnsi="Source Sans Pro"/>
        </w:rPr>
        <w:t>#gezondheidscadeau</w:t>
      </w:r>
    </w:p>
    <w:p w14:paraId="5AAD62C3" w14:textId="77777777" w:rsidR="00517902" w:rsidRDefault="00517902"/>
    <w:p w14:paraId="0A79CAF2" w14:textId="77777777" w:rsidR="007B4AB1" w:rsidRPr="007B4AB1" w:rsidRDefault="007B4AB1" w:rsidP="007B4AB1"/>
    <w:p w14:paraId="1AFABB5F" w14:textId="77777777" w:rsidR="007B4AB1" w:rsidRPr="007B4AB1" w:rsidRDefault="007B4AB1" w:rsidP="007B4AB1"/>
    <w:p w14:paraId="47217663" w14:textId="77777777" w:rsidR="007B4AB1" w:rsidRPr="007B4AB1" w:rsidRDefault="007B4AB1" w:rsidP="007B4AB1"/>
    <w:p w14:paraId="2838E244" w14:textId="77777777" w:rsidR="007B4AB1" w:rsidRPr="007B4AB1" w:rsidRDefault="007B4AB1" w:rsidP="007B4AB1"/>
    <w:p w14:paraId="0F577BFB" w14:textId="77777777" w:rsidR="007B4AB1" w:rsidRPr="007B4AB1" w:rsidRDefault="007B4AB1" w:rsidP="007B4AB1"/>
    <w:p w14:paraId="5DA0277A" w14:textId="77777777" w:rsidR="007B4AB1" w:rsidRPr="007B4AB1" w:rsidRDefault="007B4AB1" w:rsidP="007B4AB1"/>
    <w:p w14:paraId="6C7F34FF" w14:textId="77777777" w:rsidR="007B4AB1" w:rsidRPr="007B4AB1" w:rsidRDefault="007B4AB1" w:rsidP="007B4AB1"/>
    <w:p w14:paraId="792F9CF5" w14:textId="77777777" w:rsidR="007B4AB1" w:rsidRPr="007B4AB1" w:rsidRDefault="007B4AB1" w:rsidP="007B4AB1"/>
    <w:p w14:paraId="0BF5EFEF" w14:textId="77777777" w:rsidR="007B4AB1" w:rsidRPr="007B4AB1" w:rsidRDefault="007B4AB1" w:rsidP="007B4AB1"/>
    <w:p w14:paraId="78C47525" w14:textId="77777777" w:rsidR="007B4AB1" w:rsidRPr="007B4AB1" w:rsidRDefault="007B4AB1" w:rsidP="007B4AB1"/>
    <w:p w14:paraId="5A1C1C91" w14:textId="77777777" w:rsidR="007B4AB1" w:rsidRPr="007B4AB1" w:rsidRDefault="007B4AB1" w:rsidP="007B4AB1"/>
    <w:p w14:paraId="7D01BE26" w14:textId="77777777" w:rsidR="007B4AB1" w:rsidRPr="007B4AB1" w:rsidRDefault="007B4AB1" w:rsidP="007B4AB1"/>
    <w:p w14:paraId="6775273B" w14:textId="77777777" w:rsidR="007B4AB1" w:rsidRDefault="007B4AB1" w:rsidP="007B4AB1"/>
    <w:p w14:paraId="7D38CD43" w14:textId="77777777" w:rsidR="007B4AB1" w:rsidRPr="007B4AB1" w:rsidRDefault="007B4AB1" w:rsidP="007B4AB1"/>
    <w:sectPr w:rsidR="007B4AB1" w:rsidRPr="007B4AB1">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EEB5" w14:textId="77777777" w:rsidR="00163862" w:rsidRDefault="00163862" w:rsidP="00F0484B">
      <w:pPr>
        <w:spacing w:after="0" w:line="240" w:lineRule="auto"/>
      </w:pPr>
      <w:r>
        <w:separator/>
      </w:r>
    </w:p>
  </w:endnote>
  <w:endnote w:type="continuationSeparator" w:id="0">
    <w:p w14:paraId="510F7F33" w14:textId="77777777" w:rsidR="00163862" w:rsidRDefault="00163862" w:rsidP="00F0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2101" w14:textId="77777777" w:rsidR="007B4AB1" w:rsidRPr="003568AC" w:rsidRDefault="007B4AB1" w:rsidP="007B4AB1">
    <w:pPr>
      <w:pStyle w:val="Voettekst"/>
      <w:jc w:val="center"/>
      <w:rPr>
        <w:noProof/>
        <w:sz w:val="16"/>
        <w:szCs w:val="16"/>
      </w:rPr>
    </w:pPr>
    <w:r w:rsidRPr="003568AC">
      <w:rPr>
        <w:noProof/>
        <w:sz w:val="16"/>
        <w:szCs w:val="16"/>
      </w:rPr>
      <w:t>Het gezondheidscadeau wordt je aanbevolen door</w:t>
    </w:r>
  </w:p>
  <w:p w14:paraId="3E2CCB61" w14:textId="3BF21046" w:rsidR="00F0484B" w:rsidRDefault="000D0363" w:rsidP="000D0363">
    <w:pPr>
      <w:pStyle w:val="Voettekst"/>
      <w:jc w:val="center"/>
    </w:pPr>
    <w:r>
      <w:rPr>
        <w:noProof/>
      </w:rPr>
      <w:drawing>
        <wp:inline distT="0" distB="0" distL="0" distR="0" wp14:anchorId="506721CC" wp14:editId="1F887D2E">
          <wp:extent cx="3829247" cy="698536"/>
          <wp:effectExtent l="0" t="0" r="0" b="6350"/>
          <wp:docPr id="1205619603" name="Afbeelding 3"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19603" name="Afbeelding 3" descr="Afbeelding met tekst, Lettertype, schermopname,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829247" cy="698536"/>
                  </a:xfrm>
                  <a:prstGeom prst="rect">
                    <a:avLst/>
                  </a:prstGeom>
                </pic:spPr>
              </pic:pic>
            </a:graphicData>
          </a:graphic>
        </wp:inline>
      </w:drawing>
    </w:r>
  </w:p>
  <w:p w14:paraId="1579B515" w14:textId="77777777" w:rsidR="00F0484B" w:rsidRDefault="00F048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A4CC1" w14:textId="77777777" w:rsidR="00163862" w:rsidRDefault="00163862" w:rsidP="00F0484B">
      <w:pPr>
        <w:spacing w:after="0" w:line="240" w:lineRule="auto"/>
      </w:pPr>
      <w:r>
        <w:separator/>
      </w:r>
    </w:p>
  </w:footnote>
  <w:footnote w:type="continuationSeparator" w:id="0">
    <w:p w14:paraId="5654EF25" w14:textId="77777777" w:rsidR="00163862" w:rsidRDefault="00163862" w:rsidP="00F048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02"/>
    <w:rsid w:val="000D0363"/>
    <w:rsid w:val="00115884"/>
    <w:rsid w:val="00163862"/>
    <w:rsid w:val="001C2C78"/>
    <w:rsid w:val="0024296F"/>
    <w:rsid w:val="004A4987"/>
    <w:rsid w:val="00517902"/>
    <w:rsid w:val="005C0F81"/>
    <w:rsid w:val="00793469"/>
    <w:rsid w:val="007B4AB1"/>
    <w:rsid w:val="008B1126"/>
    <w:rsid w:val="009A0BB4"/>
    <w:rsid w:val="00A01D18"/>
    <w:rsid w:val="00CB7A94"/>
    <w:rsid w:val="00E413AE"/>
    <w:rsid w:val="00F048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548E1"/>
  <w15:chartTrackingRefBased/>
  <w15:docId w15:val="{B18B28D2-FA0F-4423-A527-7B23BB3B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048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484B"/>
  </w:style>
  <w:style w:type="paragraph" w:styleId="Voettekst">
    <w:name w:val="footer"/>
    <w:basedOn w:val="Standaard"/>
    <w:link w:val="VoettekstChar"/>
    <w:uiPriority w:val="99"/>
    <w:unhideWhenUsed/>
    <w:rsid w:val="00F048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484B"/>
  </w:style>
  <w:style w:type="character" w:customStyle="1" w:styleId="ui-provider">
    <w:name w:val="ui-provider"/>
    <w:basedOn w:val="Standaardalinea-lettertype"/>
    <w:rsid w:val="004A4987"/>
  </w:style>
  <w:style w:type="character" w:styleId="Hyperlink">
    <w:name w:val="Hyperlink"/>
    <w:basedOn w:val="Standaardalinea-lettertype"/>
    <w:uiPriority w:val="99"/>
    <w:unhideWhenUsed/>
    <w:rsid w:val="004A4987"/>
    <w:rPr>
      <w:color w:val="0000FF"/>
      <w:u w:val="single"/>
    </w:rPr>
  </w:style>
  <w:style w:type="character" w:styleId="Onopgelostemelding">
    <w:name w:val="Unresolved Mention"/>
    <w:basedOn w:val="Standaardalinea-lettertype"/>
    <w:uiPriority w:val="99"/>
    <w:semiHidden/>
    <w:unhideWhenUsed/>
    <w:rsid w:val="008B1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91f723-6ee4-4554-afa1-b124fae2e5d7" xsi:nil="true"/>
    <lcf76f155ced4ddcb4097134ff3c332f xmlns="84630fda-0515-42f1-b0be-3a4858f3d0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67F9E262B3594CBC18B4A340DB356D" ma:contentTypeVersion="18" ma:contentTypeDescription="Een nieuw document maken." ma:contentTypeScope="" ma:versionID="978f8927f2bd55ede19c5cd469b43c7e">
  <xsd:schema xmlns:xsd="http://www.w3.org/2001/XMLSchema" xmlns:xs="http://www.w3.org/2001/XMLSchema" xmlns:p="http://schemas.microsoft.com/office/2006/metadata/properties" xmlns:ns2="84630fda-0515-42f1-b0be-3a4858f3d033" xmlns:ns3="1a91f723-6ee4-4554-afa1-b124fae2e5d7" targetNamespace="http://schemas.microsoft.com/office/2006/metadata/properties" ma:root="true" ma:fieldsID="1ded2af1465b9f4c87d5b5e1ca42871e" ns2:_="" ns3:_="">
    <xsd:import namespace="84630fda-0515-42f1-b0be-3a4858f3d033"/>
    <xsd:import namespace="1a91f723-6ee4-4554-afa1-b124fae2e5d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0fda-0515-42f1-b0be-3a4858f3d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e1b7686-079c-4f4c-bab1-1a8539af4c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91f723-6ee4-4554-afa1-b124fae2e5d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6b406f9-2c17-467d-8b80-aa2d5d2f5793}" ma:internalName="TaxCatchAll" ma:showField="CatchAllData" ma:web="1a91f723-6ee4-4554-afa1-b124fae2e5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E25A0B-AA77-4B8B-B150-8CA549ABFBA5}">
  <ds:schemaRefs>
    <ds:schemaRef ds:uri="http://schemas.microsoft.com/office/2006/metadata/properties"/>
    <ds:schemaRef ds:uri="http://schemas.microsoft.com/office/infopath/2007/PartnerControls"/>
    <ds:schemaRef ds:uri="1a91f723-6ee4-4554-afa1-b124fae2e5d7"/>
    <ds:schemaRef ds:uri="84630fda-0515-42f1-b0be-3a4858f3d033"/>
  </ds:schemaRefs>
</ds:datastoreItem>
</file>

<file path=customXml/itemProps2.xml><?xml version="1.0" encoding="utf-8"?>
<ds:datastoreItem xmlns:ds="http://schemas.openxmlformats.org/officeDocument/2006/customXml" ds:itemID="{248A6DE1-4E2D-4CAD-B2BD-B5F04CA439EB}">
  <ds:schemaRefs>
    <ds:schemaRef ds:uri="http://schemas.microsoft.com/sharepoint/v3/contenttype/forms"/>
  </ds:schemaRefs>
</ds:datastoreItem>
</file>

<file path=customXml/itemProps3.xml><?xml version="1.0" encoding="utf-8"?>
<ds:datastoreItem xmlns:ds="http://schemas.openxmlformats.org/officeDocument/2006/customXml" ds:itemID="{6EA39E71-4602-4C96-8F97-32D927A75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30fda-0515-42f1-b0be-3a4858f3d033"/>
    <ds:schemaRef ds:uri="1a91f723-6ee4-4554-afa1-b124fae2e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278</Words>
  <Characters>1534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Vanhoutte</dc:creator>
  <cp:keywords/>
  <dc:description/>
  <cp:lastModifiedBy>Stefanie Vanhoutte</cp:lastModifiedBy>
  <cp:revision>12</cp:revision>
  <dcterms:created xsi:type="dcterms:W3CDTF">2023-10-05T10:44:00Z</dcterms:created>
  <dcterms:modified xsi:type="dcterms:W3CDTF">2024-01-25T10:58:00Z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0x0101003867F9E262B3594CBC18B4A340DB356D</vt:lpwstr>
  </property>
  <property fmtid="{D5CDD505-2E9C-101B-9397-08002B2CF9AE}" pid="3" name="MediaServiceImageTags">
    <vt:lpwstr/>
  </property>
</Properties>
</file>